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CC" w:rsidRDefault="00B641CC" w:rsidP="00D503C9">
      <w:pPr>
        <w:spacing w:after="0"/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3256"/>
        <w:gridCol w:w="6655"/>
      </w:tblGrid>
      <w:tr w:rsidR="003644F2" w:rsidRPr="003644F2" w:rsidTr="003644F2">
        <w:trPr>
          <w:trHeight w:val="491"/>
        </w:trPr>
        <w:tc>
          <w:tcPr>
            <w:tcW w:w="3256" w:type="dxa"/>
            <w:shd w:val="clear" w:color="auto" w:fill="auto"/>
            <w:vAlign w:val="center"/>
          </w:tcPr>
          <w:p w:rsidR="00D503C9" w:rsidRPr="003644F2" w:rsidRDefault="00D503C9" w:rsidP="003644F2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ru-RU"/>
              </w:rPr>
            </w:pPr>
            <w:r w:rsidRPr="003644F2"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  <w:t>Название организации:</w:t>
            </w:r>
          </w:p>
        </w:tc>
        <w:tc>
          <w:tcPr>
            <w:tcW w:w="6655" w:type="dxa"/>
            <w:shd w:val="clear" w:color="auto" w:fill="auto"/>
            <w:vAlign w:val="bottom"/>
          </w:tcPr>
          <w:p w:rsidR="00D503C9" w:rsidRPr="003524C0" w:rsidRDefault="00D503C9" w:rsidP="003644F2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24C0">
              <w:rPr>
                <w:rFonts w:ascii="Cambria" w:hAnsi="Cambria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644F2" w:rsidRPr="003644F2" w:rsidTr="003644F2">
        <w:tc>
          <w:tcPr>
            <w:tcW w:w="3256" w:type="dxa"/>
            <w:shd w:val="clear" w:color="auto" w:fill="auto"/>
            <w:vAlign w:val="center"/>
          </w:tcPr>
          <w:p w:rsidR="00D503C9" w:rsidRPr="003644F2" w:rsidRDefault="00D503C9" w:rsidP="003644F2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ru-RU"/>
              </w:rPr>
            </w:pPr>
            <w:r w:rsidRPr="003644F2"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  <w:t>контактное лицо:</w:t>
            </w:r>
          </w:p>
        </w:tc>
        <w:tc>
          <w:tcPr>
            <w:tcW w:w="6655" w:type="dxa"/>
            <w:shd w:val="clear" w:color="auto" w:fill="auto"/>
            <w:vAlign w:val="bottom"/>
          </w:tcPr>
          <w:p w:rsidR="00D503C9" w:rsidRPr="003524C0" w:rsidRDefault="00D503C9" w:rsidP="003644F2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4C0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44F2" w:rsidRPr="003644F2" w:rsidTr="003644F2">
        <w:tc>
          <w:tcPr>
            <w:tcW w:w="3256" w:type="dxa"/>
            <w:shd w:val="clear" w:color="auto" w:fill="auto"/>
            <w:vAlign w:val="center"/>
          </w:tcPr>
          <w:p w:rsidR="00D503C9" w:rsidRPr="003644F2" w:rsidRDefault="00D503C9" w:rsidP="003644F2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ru-RU"/>
              </w:rPr>
            </w:pPr>
            <w:r w:rsidRPr="003644F2"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  <w:t>телефон контактного лица:</w:t>
            </w:r>
          </w:p>
        </w:tc>
        <w:tc>
          <w:tcPr>
            <w:tcW w:w="6655" w:type="dxa"/>
            <w:shd w:val="clear" w:color="auto" w:fill="auto"/>
            <w:vAlign w:val="bottom"/>
          </w:tcPr>
          <w:p w:rsidR="00D503C9" w:rsidRPr="003524C0" w:rsidRDefault="00D503C9" w:rsidP="003644F2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4C0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503C9" w:rsidRDefault="00D503C9" w:rsidP="00D503C9">
      <w:pPr>
        <w:spacing w:after="0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5"/>
        <w:gridCol w:w="3035"/>
        <w:gridCol w:w="3608"/>
      </w:tblGrid>
      <w:tr w:rsidR="003644F2" w:rsidRPr="003644F2" w:rsidTr="003644F2">
        <w:trPr>
          <w:trHeight w:val="427"/>
        </w:trPr>
        <w:tc>
          <w:tcPr>
            <w:tcW w:w="3275" w:type="dxa"/>
            <w:shd w:val="clear" w:color="auto" w:fill="auto"/>
          </w:tcPr>
          <w:p w:rsidR="00D503C9" w:rsidRPr="003644F2" w:rsidRDefault="00D503C9" w:rsidP="003644F2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4F2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ru-RU"/>
              </w:rPr>
              <w:t>Марка материала:</w:t>
            </w:r>
          </w:p>
        </w:tc>
        <w:tc>
          <w:tcPr>
            <w:tcW w:w="6643" w:type="dxa"/>
            <w:gridSpan w:val="2"/>
            <w:shd w:val="clear" w:color="auto" w:fill="auto"/>
          </w:tcPr>
          <w:p w:rsidR="00D503C9" w:rsidRPr="003524C0" w:rsidRDefault="00E40938" w:rsidP="003939B9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sdt>
              <w:sdtPr>
                <w:rPr>
                  <w:rStyle w:val="a4"/>
                  <w:b/>
                  <w:color w:val="auto"/>
                  <w:sz w:val="24"/>
                  <w:szCs w:val="24"/>
                  <w:lang w:eastAsia="ru-RU"/>
                </w:rPr>
                <w:alias w:val="марка стали"/>
                <w:tag w:val="марка стали"/>
                <w:id w:val="-1791821463"/>
                <w:placeholder>
                  <w:docPart w:val="050ADAB437804E80B5D41A99DC436136"/>
                </w:placeholder>
                <w:showingPlcHdr/>
                <w:comboBox>
                  <w:listItem w:displayText="20Х13" w:value="20Х13"/>
                  <w:listItem w:displayText="12ХН3А" w:value="12ХН3А"/>
                  <w:listItem w:displayText="12Х2Н4А" w:value="12Х2Н4А"/>
                  <w:listItem w:displayText="20ХН3А" w:value="20ХН3А"/>
                  <w:listItem w:displayText="20Х2Н4А" w:value="20Х2Н4А"/>
                  <w:listItem w:displayText="30ХМА" w:value="30ХМА"/>
                  <w:listItem w:displayText="30ХГСА" w:value="30ХГСА"/>
                  <w:listItem w:displayText="38ХМА" w:value="38ХМА"/>
                  <w:listItem w:displayText="38ХН3МФА" w:value="38ХН3МФА"/>
                  <w:listItem w:displayText="40Х" w:value="40Х"/>
                  <w:listItem w:displayText="40ХН" w:value="40ХН"/>
                  <w:listItem w:displayText="40ХН2МА" w:value="40ХН2МА"/>
                </w:comboBox>
              </w:sdtPr>
              <w:sdtEndPr>
                <w:rPr>
                  <w:rStyle w:val="a4"/>
                </w:rPr>
              </w:sdtEndPr>
              <w:sdtContent>
                <w:r w:rsidR="003939B9" w:rsidRPr="003524C0">
                  <w:rPr>
                    <w:rStyle w:val="a4"/>
                    <w:b/>
                    <w:color w:val="auto"/>
                    <w:sz w:val="24"/>
                    <w:szCs w:val="24"/>
                  </w:rPr>
                  <w:t>Выберите элемент.</w:t>
                </w:r>
              </w:sdtContent>
            </w:sdt>
          </w:p>
        </w:tc>
      </w:tr>
      <w:tr w:rsidR="003644F2" w:rsidRPr="003644F2" w:rsidTr="003644F2">
        <w:trPr>
          <w:trHeight w:val="405"/>
        </w:trPr>
        <w:tc>
          <w:tcPr>
            <w:tcW w:w="3275" w:type="dxa"/>
            <w:shd w:val="clear" w:color="auto" w:fill="auto"/>
          </w:tcPr>
          <w:p w:rsidR="00D503C9" w:rsidRPr="003644F2" w:rsidRDefault="00D503C9" w:rsidP="003644F2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4F2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ru-RU"/>
              </w:rPr>
              <w:t>Тип металлопроката:</w:t>
            </w:r>
          </w:p>
        </w:tc>
        <w:tc>
          <w:tcPr>
            <w:tcW w:w="6643" w:type="dxa"/>
            <w:gridSpan w:val="2"/>
            <w:shd w:val="clear" w:color="auto" w:fill="auto"/>
          </w:tcPr>
          <w:p w:rsidR="00D503C9" w:rsidRPr="003524C0" w:rsidRDefault="00E40938" w:rsidP="003939B9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sdt>
              <w:sdtPr>
                <w:rPr>
                  <w:rStyle w:val="a4"/>
                  <w:b/>
                  <w:color w:val="auto"/>
                  <w:sz w:val="24"/>
                  <w:szCs w:val="24"/>
                  <w:lang w:eastAsia="ru-RU"/>
                </w:rPr>
                <w:alias w:val="прокат"/>
                <w:tag w:val="прокат"/>
                <w:id w:val="-1067569680"/>
                <w:placeholder>
                  <w:docPart w:val="DefaultPlaceholder_-1854013439"/>
                </w:placeholder>
                <w:showingPlcHdr/>
                <w:comboBox>
                  <w:listItem w:displayText="Круг" w:value="Круг"/>
                  <w:listItem w:displayText="Труба" w:value="Труба"/>
                </w:comboBox>
              </w:sdtPr>
              <w:sdtEndPr>
                <w:rPr>
                  <w:rStyle w:val="a4"/>
                </w:rPr>
              </w:sdtEndPr>
              <w:sdtContent>
                <w:r w:rsidR="003939B9" w:rsidRPr="003524C0">
                  <w:rPr>
                    <w:rStyle w:val="a4"/>
                    <w:b/>
                    <w:color w:val="auto"/>
                    <w:sz w:val="24"/>
                    <w:szCs w:val="24"/>
                  </w:rPr>
                  <w:t>Выберите элемент.</w:t>
                </w:r>
              </w:sdtContent>
            </w:sdt>
          </w:p>
        </w:tc>
      </w:tr>
      <w:tr w:rsidR="003644F2" w:rsidRPr="003644F2" w:rsidTr="003644F2">
        <w:trPr>
          <w:trHeight w:val="425"/>
        </w:trPr>
        <w:tc>
          <w:tcPr>
            <w:tcW w:w="3275" w:type="dxa"/>
            <w:shd w:val="clear" w:color="auto" w:fill="auto"/>
          </w:tcPr>
          <w:p w:rsidR="00643FF9" w:rsidRPr="003644F2" w:rsidRDefault="00643FF9" w:rsidP="003644F2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4F2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ru-RU"/>
              </w:rPr>
              <w:t>Габариты металлопроката:</w:t>
            </w:r>
            <w:bookmarkStart w:id="0" w:name="_GoBack"/>
            <w:bookmarkEnd w:id="0"/>
          </w:p>
        </w:tc>
        <w:tc>
          <w:tcPr>
            <w:tcW w:w="3035" w:type="dxa"/>
            <w:shd w:val="clear" w:color="auto" w:fill="auto"/>
          </w:tcPr>
          <w:sdt>
            <w:sdtPr>
              <w:rPr>
                <w:rStyle w:val="a4"/>
                <w:b/>
                <w:color w:val="auto"/>
                <w:sz w:val="24"/>
                <w:szCs w:val="24"/>
                <w:lang w:eastAsia="ru-RU"/>
              </w:rPr>
              <w:alias w:val="Размеры кругов"/>
              <w:tag w:val="Размеры кругов"/>
              <w:id w:val="-2012750683"/>
              <w:placeholder>
                <w:docPart w:val="DefaultPlaceholder_-1854013439"/>
              </w:placeholder>
              <w:showingPlcHdr/>
              <w:comboBox>
                <w:listItem w:displayText="ø 060 мм " w:value="ø 060 мм "/>
                <w:listItem w:displayText="ø 070 мм " w:value="ø 070 мм "/>
                <w:listItem w:displayText="ø 080 мм " w:value="ø 080 мм "/>
                <w:listItem w:displayText="ø 090 мм " w:value="ø 090 мм "/>
                <w:listItem w:displayText="ø 100 мм " w:value="ø 100 мм "/>
                <w:listItem w:displayText="ø 110 мм" w:value="ø 110 мм"/>
                <w:listItem w:displayText="ø 120 мм" w:value="ø 120 мм"/>
                <w:listItem w:displayText="ø 125 мм" w:value="ø 125 мм"/>
                <w:listItem w:displayText="ø 130 мм" w:value="ø 130 мм"/>
                <w:listItem w:displayText="ø 140 мм" w:value="ø 140 мм"/>
                <w:listItem w:displayText="ø 150 мм" w:value="ø 150 мм"/>
                <w:listItem w:displayText="ø 160 мм" w:value="ø 160 мм"/>
                <w:listItem w:displayText="ø 170 мм" w:value="ø 170 мм"/>
                <w:listItem w:displayText="ø 180 мм" w:value="ø 180 мм"/>
                <w:listItem w:displayText="ø 185 мм" w:value="ø 185 мм"/>
                <w:listItem w:displayText="ø 190 мм" w:value="ø 190 мм"/>
                <w:listItem w:displayText="ø 210 мм" w:value="ø 210 мм"/>
                <w:listItem w:displayText="ø 220 мм" w:value="ø 220 мм"/>
                <w:listItem w:displayText="ø 230 мм" w:value="ø 230 мм"/>
                <w:listItem w:displayText="ø 250 мм" w:value="ø 250 мм"/>
                <w:listItem w:displayText="ø 260 мм" w:value="ø 260 мм"/>
              </w:comboBox>
            </w:sdtPr>
            <w:sdtEndPr>
              <w:rPr>
                <w:rStyle w:val="a4"/>
              </w:rPr>
            </w:sdtEndPr>
            <w:sdtContent>
              <w:p w:rsidR="00643FF9" w:rsidRPr="003524C0" w:rsidRDefault="00BE214D" w:rsidP="00BE214D">
                <w:pPr>
                  <w:spacing w:after="0" w:line="240" w:lineRule="auto"/>
                  <w:rPr>
                    <w:rFonts w:ascii="Cambria" w:hAnsi="Cambria"/>
                    <w:b/>
                    <w:bCs/>
                    <w:sz w:val="24"/>
                    <w:szCs w:val="24"/>
                    <w:lang w:eastAsia="ru-RU"/>
                  </w:rPr>
                </w:pPr>
                <w:r w:rsidRPr="003524C0">
                  <w:rPr>
                    <w:rStyle w:val="a4"/>
                    <w:b/>
                    <w:color w:val="auto"/>
                    <w:sz w:val="24"/>
                    <w:szCs w:val="24"/>
                  </w:rPr>
                  <w:t>Выберите элемент.</w:t>
                </w:r>
              </w:p>
            </w:sdtContent>
          </w:sdt>
        </w:tc>
        <w:tc>
          <w:tcPr>
            <w:tcW w:w="3608" w:type="dxa"/>
            <w:shd w:val="clear" w:color="auto" w:fill="auto"/>
          </w:tcPr>
          <w:p w:rsidR="00643FF9" w:rsidRPr="003524C0" w:rsidRDefault="00E40938" w:rsidP="003524C0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sdt>
              <w:sdtPr>
                <w:rPr>
                  <w:rStyle w:val="a4"/>
                  <w:b/>
                  <w:color w:val="auto"/>
                  <w:sz w:val="24"/>
                  <w:szCs w:val="24"/>
                  <w:lang w:eastAsia="ru-RU"/>
                </w:rPr>
                <w:alias w:val="Размеры Труб"/>
                <w:tag w:val="Размеры Труб"/>
                <w:id w:val="-1150361670"/>
                <w:placeholder>
                  <w:docPart w:val="DefaultPlaceholder_-1854013439"/>
                </w:placeholder>
                <w:showingPlcHdr/>
                <w:comboBox>
                  <w:listItem w:displayText="ø083х16 мм" w:value="ø083х16 мм"/>
                  <w:listItem w:displayText="ø110х25 мм" w:value="ø110х25 мм"/>
                  <w:listItem w:displayText="ø114х22 мм" w:value="ø114х22 мм"/>
                  <w:listItem w:displayText="ø121х24 мм" w:value="ø121х24 мм"/>
                  <w:listItem w:displayText="ø133х26 мм" w:value="ø133х26 мм"/>
                  <w:listItem w:displayText="ø159х36 мм" w:value="ø159х36 мм"/>
                  <w:listItem w:displayText="ø146х28 мм" w:value="ø146х28 мм"/>
                  <w:listItem w:displayText="ø185х45 мм" w:value="ø185х45 мм"/>
                  <w:listItem w:displayText="ø203х36 мм" w:value="ø203х36 мм"/>
                  <w:listItem w:displayText="ø203х45 мм" w:value="ø203х45 мм"/>
                  <w:listItem w:displayText="ø219х36 мм" w:value="ø219х36 мм"/>
                  <w:listItem w:displayText="ø219х45 мм" w:value="ø219х45 мм"/>
                  <w:listItem w:displayText="ø245х45 мм" w:value="ø245х45 мм"/>
                  <w:listItem w:displayText="ø260х48 мм" w:value="ø260х48 мм"/>
                </w:comboBox>
              </w:sdtPr>
              <w:sdtEndPr>
                <w:rPr>
                  <w:rStyle w:val="a4"/>
                </w:rPr>
              </w:sdtEndPr>
              <w:sdtContent>
                <w:r w:rsidR="003524C0" w:rsidRPr="00E40938">
                  <w:rPr>
                    <w:rStyle w:val="a4"/>
                    <w:b/>
                    <w:color w:val="auto"/>
                  </w:rPr>
                  <w:t>Выберите элемент.</w:t>
                </w:r>
              </w:sdtContent>
            </w:sdt>
          </w:p>
        </w:tc>
      </w:tr>
      <w:tr w:rsidR="003644F2" w:rsidRPr="003644F2" w:rsidTr="003644F2">
        <w:trPr>
          <w:trHeight w:val="403"/>
        </w:trPr>
        <w:tc>
          <w:tcPr>
            <w:tcW w:w="3275" w:type="dxa"/>
            <w:shd w:val="clear" w:color="auto" w:fill="auto"/>
          </w:tcPr>
          <w:p w:rsidR="00643FF9" w:rsidRPr="003644F2" w:rsidRDefault="00643FF9" w:rsidP="003644F2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4F2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(кг, </w:t>
            </w:r>
            <w:proofErr w:type="spellStart"/>
            <w:r w:rsidRPr="003644F2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="00A94508" w:rsidRPr="003644F2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3644F2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ru-RU"/>
              </w:rPr>
              <w:t>, м):</w:t>
            </w:r>
          </w:p>
        </w:tc>
        <w:tc>
          <w:tcPr>
            <w:tcW w:w="6643" w:type="dxa"/>
            <w:gridSpan w:val="2"/>
            <w:shd w:val="clear" w:color="auto" w:fill="auto"/>
          </w:tcPr>
          <w:p w:rsidR="00643FF9" w:rsidRPr="003524C0" w:rsidRDefault="00643FF9" w:rsidP="003644F2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503C9" w:rsidRPr="00A94508" w:rsidRDefault="00A94508" w:rsidP="00A94508">
      <w:pPr>
        <w:spacing w:before="120" w:after="60"/>
        <w:rPr>
          <w:u w:val="single"/>
        </w:rPr>
      </w:pPr>
      <w:r w:rsidRPr="00A94508">
        <w:rPr>
          <w:rFonts w:ascii="Cambria" w:hAnsi="Cambria"/>
          <w:color w:val="000000"/>
          <w:u w:val="single"/>
        </w:rPr>
        <w:t>Дополнительные требования к заготовке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6687"/>
      </w:tblGrid>
      <w:tr w:rsidR="003644F2" w:rsidRPr="003644F2" w:rsidTr="00295C87">
        <w:trPr>
          <w:trHeight w:val="401"/>
        </w:trPr>
        <w:tc>
          <w:tcPr>
            <w:tcW w:w="3231" w:type="dxa"/>
            <w:shd w:val="clear" w:color="auto" w:fill="auto"/>
          </w:tcPr>
          <w:p w:rsidR="00A94508" w:rsidRPr="003644F2" w:rsidRDefault="00A94508" w:rsidP="003644F2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ru-RU"/>
              </w:rPr>
            </w:pPr>
            <w:r w:rsidRPr="003644F2"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  <w:t>Сверление (мм):</w:t>
            </w:r>
          </w:p>
        </w:tc>
        <w:tc>
          <w:tcPr>
            <w:tcW w:w="6687" w:type="dxa"/>
            <w:shd w:val="clear" w:color="auto" w:fill="auto"/>
          </w:tcPr>
          <w:p w:rsidR="00A94508" w:rsidRPr="003524C0" w:rsidRDefault="00A94508" w:rsidP="003644F2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21F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 </w:t>
            </w:r>
            <w:sdt>
              <w:sdtPr>
                <w:rPr>
                  <w:rStyle w:val="a4"/>
                  <w:b/>
                  <w:color w:val="auto"/>
                  <w:sz w:val="24"/>
                  <w:szCs w:val="24"/>
                  <w:lang w:eastAsia="ru-RU"/>
                </w:rPr>
                <w:alias w:val="Размеры сверления"/>
                <w:tag w:val="Размеры сверления"/>
                <w:id w:val="-413322091"/>
                <w:placeholder>
                  <w:docPart w:val="DefaultPlaceholder_-1854013439"/>
                </w:placeholder>
                <w:comboBox>
                  <w:listItem w:displayText="ø50мм" w:value="ø50мм"/>
                  <w:listItem w:displayText="ø51мм" w:value="ø51мм"/>
                  <w:listItem w:displayText="ø55мм" w:value="ø55мм"/>
                  <w:listItem w:displayText="ø60мм" w:value="ø60мм"/>
                  <w:listItem w:displayText="ø63,5мм" w:value="ø63,5мм"/>
                  <w:listItem w:displayText="ø70мм" w:value="ø70мм"/>
                  <w:listItem w:displayText="ø80мм" w:value="ø80мм"/>
                  <w:listItem w:displayText="ø90мм" w:value="ø90мм"/>
                  <w:listItem w:displayText="ø100мм" w:value="ø100мм"/>
                  <w:listItem w:displayText="ø105мм" w:value="ø105мм"/>
                </w:comboBox>
              </w:sdtPr>
              <w:sdtEndPr>
                <w:rPr>
                  <w:rStyle w:val="a4"/>
                </w:rPr>
              </w:sdtEndPr>
              <w:sdtContent>
                <w:r w:rsidR="003644F2" w:rsidRPr="003524C0">
                  <w:rPr>
                    <w:rStyle w:val="a4"/>
                    <w:b/>
                    <w:color w:val="auto"/>
                    <w:sz w:val="24"/>
                    <w:szCs w:val="24"/>
                    <w:lang w:eastAsia="ru-RU"/>
                  </w:rPr>
                  <w:t>Выберите элемент.</w:t>
                </w:r>
              </w:sdtContent>
            </w:sdt>
          </w:p>
        </w:tc>
      </w:tr>
    </w:tbl>
    <w:p w:rsidR="00A94508" w:rsidRDefault="00A94508" w:rsidP="00A94508">
      <w:pPr>
        <w:spacing w:before="120" w:after="60" w:line="240" w:lineRule="auto"/>
      </w:pPr>
      <w:r>
        <w:rPr>
          <w:rFonts w:ascii="Cambria" w:hAnsi="Cambria"/>
          <w:b/>
          <w:bCs/>
          <w:color w:val="000000"/>
        </w:rPr>
        <w:t>Термообработка: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655"/>
      </w:tblGrid>
      <w:tr w:rsidR="003644F2" w:rsidRPr="003644F2" w:rsidTr="003644F2">
        <w:tc>
          <w:tcPr>
            <w:tcW w:w="3256" w:type="dxa"/>
            <w:shd w:val="clear" w:color="auto" w:fill="auto"/>
            <w:vAlign w:val="center"/>
          </w:tcPr>
          <w:p w:rsidR="00A94508" w:rsidRPr="003644F2" w:rsidRDefault="00A94508" w:rsidP="003644F2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  <w:lang w:eastAsia="ru-RU"/>
              </w:rPr>
            </w:pPr>
            <w:r w:rsidRPr="003644F2"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  <w:t>Твердость (НВ/HRC) =</w:t>
            </w:r>
          </w:p>
        </w:tc>
        <w:tc>
          <w:tcPr>
            <w:tcW w:w="6655" w:type="dxa"/>
            <w:shd w:val="clear" w:color="auto" w:fill="auto"/>
            <w:vAlign w:val="bottom"/>
          </w:tcPr>
          <w:p w:rsidR="00A94508" w:rsidRPr="003524C0" w:rsidRDefault="00A94508" w:rsidP="003644F2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4C0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44F2" w:rsidRPr="003644F2" w:rsidTr="003644F2">
        <w:tc>
          <w:tcPr>
            <w:tcW w:w="3256" w:type="dxa"/>
            <w:shd w:val="clear" w:color="auto" w:fill="auto"/>
            <w:vAlign w:val="center"/>
          </w:tcPr>
          <w:p w:rsidR="00A94508" w:rsidRPr="003644F2" w:rsidRDefault="00A94508" w:rsidP="003644F2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  <w:lang w:eastAsia="ru-RU"/>
              </w:rPr>
            </w:pPr>
            <w:r w:rsidRPr="003644F2"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3644F2"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  <w:t>σ</w:t>
            </w:r>
            <w:r w:rsidRPr="003644F2">
              <w:rPr>
                <w:rFonts w:ascii="Cambria" w:hAnsi="Cambria"/>
                <w:color w:val="000000"/>
                <w:sz w:val="20"/>
                <w:szCs w:val="20"/>
                <w:vertAlign w:val="subscript"/>
                <w:lang w:eastAsia="ru-RU"/>
              </w:rPr>
              <w:t>В</w:t>
            </w:r>
            <w:proofErr w:type="spellEnd"/>
            <w:r w:rsidRPr="003644F2"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  <w:t xml:space="preserve"> (Мпа) ≥</w:t>
            </w:r>
          </w:p>
        </w:tc>
        <w:tc>
          <w:tcPr>
            <w:tcW w:w="6655" w:type="dxa"/>
            <w:shd w:val="clear" w:color="auto" w:fill="auto"/>
            <w:vAlign w:val="bottom"/>
          </w:tcPr>
          <w:p w:rsidR="00A94508" w:rsidRPr="003524C0" w:rsidRDefault="00A94508" w:rsidP="003644F2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4C0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44F2" w:rsidRPr="003644F2" w:rsidTr="003644F2">
        <w:tc>
          <w:tcPr>
            <w:tcW w:w="3256" w:type="dxa"/>
            <w:shd w:val="clear" w:color="auto" w:fill="auto"/>
            <w:vAlign w:val="center"/>
          </w:tcPr>
          <w:p w:rsidR="00A94508" w:rsidRPr="003644F2" w:rsidRDefault="00A94508" w:rsidP="00295C87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  <w:lang w:eastAsia="ru-RU"/>
              </w:rPr>
            </w:pPr>
            <w:r w:rsidRPr="003644F2"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3644F2"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  <w:t>σ</w:t>
            </w:r>
            <w:r w:rsidR="00295C87">
              <w:rPr>
                <w:rFonts w:ascii="Cambria" w:hAnsi="Cambria"/>
                <w:color w:val="000000"/>
                <w:sz w:val="20"/>
                <w:szCs w:val="20"/>
                <w:vertAlign w:val="subscript"/>
                <w:lang w:eastAsia="ru-RU"/>
              </w:rPr>
              <w:t>Т</w:t>
            </w:r>
            <w:proofErr w:type="spellEnd"/>
            <w:r w:rsidRPr="003644F2"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  <w:t xml:space="preserve"> (МПа) ≥</w:t>
            </w:r>
          </w:p>
        </w:tc>
        <w:tc>
          <w:tcPr>
            <w:tcW w:w="6655" w:type="dxa"/>
            <w:shd w:val="clear" w:color="auto" w:fill="auto"/>
            <w:vAlign w:val="bottom"/>
          </w:tcPr>
          <w:p w:rsidR="00A94508" w:rsidRPr="003524C0" w:rsidRDefault="00A94508" w:rsidP="003644F2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4C0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5C87" w:rsidRPr="003644F2" w:rsidTr="000D673D">
        <w:tc>
          <w:tcPr>
            <w:tcW w:w="3256" w:type="dxa"/>
            <w:shd w:val="clear" w:color="auto" w:fill="auto"/>
            <w:vAlign w:val="center"/>
          </w:tcPr>
          <w:p w:rsidR="00295C87" w:rsidRPr="003644F2" w:rsidRDefault="00295C87" w:rsidP="000D673D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  <w:lang w:eastAsia="ru-RU"/>
              </w:rPr>
            </w:pPr>
            <w:r w:rsidRPr="003644F2"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  <w:t>- σ</w:t>
            </w:r>
            <w:r w:rsidRPr="003644F2">
              <w:rPr>
                <w:rFonts w:ascii="Cambria" w:hAnsi="Cambria"/>
                <w:color w:val="000000"/>
                <w:sz w:val="20"/>
                <w:szCs w:val="20"/>
                <w:vertAlign w:val="subscript"/>
                <w:lang w:eastAsia="ru-RU"/>
              </w:rPr>
              <w:t>0,2</w:t>
            </w:r>
            <w:r w:rsidRPr="003644F2"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  <w:t xml:space="preserve"> (МПа) ≥</w:t>
            </w:r>
          </w:p>
        </w:tc>
        <w:tc>
          <w:tcPr>
            <w:tcW w:w="6655" w:type="dxa"/>
            <w:shd w:val="clear" w:color="auto" w:fill="auto"/>
            <w:vAlign w:val="bottom"/>
          </w:tcPr>
          <w:p w:rsidR="00295C87" w:rsidRPr="003524C0" w:rsidRDefault="00295C87" w:rsidP="000D673D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4C0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44F2" w:rsidRPr="003644F2" w:rsidTr="003644F2">
        <w:tc>
          <w:tcPr>
            <w:tcW w:w="3256" w:type="dxa"/>
            <w:shd w:val="clear" w:color="auto" w:fill="auto"/>
            <w:vAlign w:val="center"/>
          </w:tcPr>
          <w:p w:rsidR="00A94508" w:rsidRPr="003644F2" w:rsidRDefault="00A94508" w:rsidP="003644F2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  <w:lang w:eastAsia="ru-RU"/>
              </w:rPr>
            </w:pPr>
            <w:r w:rsidRPr="003644F2"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  <w:t>- δ (%) ≥</w:t>
            </w:r>
          </w:p>
        </w:tc>
        <w:tc>
          <w:tcPr>
            <w:tcW w:w="6655" w:type="dxa"/>
            <w:shd w:val="clear" w:color="auto" w:fill="auto"/>
            <w:vAlign w:val="bottom"/>
          </w:tcPr>
          <w:p w:rsidR="00A94508" w:rsidRPr="003524C0" w:rsidRDefault="00A94508" w:rsidP="003644F2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4C0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44F2" w:rsidRPr="003644F2" w:rsidTr="003644F2">
        <w:tc>
          <w:tcPr>
            <w:tcW w:w="3256" w:type="dxa"/>
            <w:shd w:val="clear" w:color="auto" w:fill="auto"/>
            <w:vAlign w:val="center"/>
          </w:tcPr>
          <w:p w:rsidR="00A94508" w:rsidRPr="003644F2" w:rsidRDefault="00A94508" w:rsidP="003644F2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  <w:lang w:eastAsia="ru-RU"/>
              </w:rPr>
            </w:pPr>
            <w:r w:rsidRPr="003644F2"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  <w:t>- ψ (%) ≥</w:t>
            </w:r>
          </w:p>
        </w:tc>
        <w:tc>
          <w:tcPr>
            <w:tcW w:w="6655" w:type="dxa"/>
            <w:shd w:val="clear" w:color="auto" w:fill="auto"/>
            <w:vAlign w:val="bottom"/>
          </w:tcPr>
          <w:p w:rsidR="00A94508" w:rsidRPr="003524C0" w:rsidRDefault="00A94508" w:rsidP="003644F2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4C0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44F2" w:rsidRPr="003644F2" w:rsidTr="003644F2">
        <w:tc>
          <w:tcPr>
            <w:tcW w:w="3256" w:type="dxa"/>
            <w:shd w:val="clear" w:color="auto" w:fill="auto"/>
            <w:vAlign w:val="center"/>
          </w:tcPr>
          <w:p w:rsidR="00A94508" w:rsidRPr="003644F2" w:rsidRDefault="00A94508" w:rsidP="003644F2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  <w:lang w:eastAsia="ru-RU"/>
              </w:rPr>
            </w:pPr>
            <w:r w:rsidRPr="003644F2"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  <w:t>- KCU (Дж/см</w:t>
            </w:r>
            <w:r w:rsidRPr="003644F2">
              <w:rPr>
                <w:rFonts w:ascii="Cambria" w:hAnsi="Cambria" w:cs="Cambria"/>
                <w:sz w:val="20"/>
                <w:szCs w:val="20"/>
                <w:lang w:eastAsia="ru-RU"/>
              </w:rPr>
              <w:t xml:space="preserve">³) </w:t>
            </w:r>
            <w:r w:rsidRPr="003644F2"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  <w:t>≥</w:t>
            </w:r>
          </w:p>
        </w:tc>
        <w:tc>
          <w:tcPr>
            <w:tcW w:w="6655" w:type="dxa"/>
            <w:shd w:val="clear" w:color="auto" w:fill="auto"/>
            <w:vAlign w:val="bottom"/>
          </w:tcPr>
          <w:p w:rsidR="00A94508" w:rsidRPr="003524C0" w:rsidRDefault="00A94508" w:rsidP="003644F2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4C0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44F2" w:rsidRPr="003644F2" w:rsidTr="003644F2">
        <w:tc>
          <w:tcPr>
            <w:tcW w:w="3256" w:type="dxa"/>
            <w:shd w:val="clear" w:color="auto" w:fill="auto"/>
            <w:vAlign w:val="center"/>
          </w:tcPr>
          <w:p w:rsidR="00A94508" w:rsidRPr="003644F2" w:rsidRDefault="00A94508" w:rsidP="003644F2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  <w:lang w:eastAsia="ru-RU"/>
              </w:rPr>
            </w:pPr>
            <w:r w:rsidRPr="003644F2"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  <w:t>- KCV (Дж/см</w:t>
            </w:r>
            <w:r w:rsidRPr="003644F2">
              <w:rPr>
                <w:rFonts w:ascii="Cambria" w:hAnsi="Cambria" w:cs="Cambria"/>
                <w:sz w:val="20"/>
                <w:szCs w:val="20"/>
                <w:lang w:eastAsia="ru-RU"/>
              </w:rPr>
              <w:t>³)</w:t>
            </w:r>
            <w:r w:rsidRPr="003644F2"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  <w:t xml:space="preserve"> ≥</w:t>
            </w:r>
          </w:p>
        </w:tc>
        <w:tc>
          <w:tcPr>
            <w:tcW w:w="6655" w:type="dxa"/>
            <w:shd w:val="clear" w:color="auto" w:fill="auto"/>
            <w:vAlign w:val="bottom"/>
          </w:tcPr>
          <w:p w:rsidR="00A94508" w:rsidRPr="003524C0" w:rsidRDefault="00A94508" w:rsidP="003644F2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4C0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503C9" w:rsidRDefault="00D503C9" w:rsidP="00D503C9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655"/>
      </w:tblGrid>
      <w:tr w:rsidR="003644F2" w:rsidRPr="003644F2" w:rsidTr="003644F2">
        <w:tc>
          <w:tcPr>
            <w:tcW w:w="3256" w:type="dxa"/>
            <w:shd w:val="clear" w:color="auto" w:fill="auto"/>
            <w:vAlign w:val="center"/>
          </w:tcPr>
          <w:p w:rsidR="00A94508" w:rsidRPr="003644F2" w:rsidRDefault="00A94508" w:rsidP="003644F2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ru-RU"/>
              </w:rPr>
            </w:pPr>
            <w:r w:rsidRPr="003644F2"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  <w:t>Расточка (мм):</w:t>
            </w:r>
          </w:p>
        </w:tc>
        <w:tc>
          <w:tcPr>
            <w:tcW w:w="6655" w:type="dxa"/>
            <w:shd w:val="clear" w:color="auto" w:fill="auto"/>
            <w:vAlign w:val="bottom"/>
          </w:tcPr>
          <w:p w:rsidR="00A94508" w:rsidRPr="00295C87" w:rsidRDefault="003644F2" w:rsidP="003644F2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5C87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  <w:sym w:font="Symbol" w:char="F0C6"/>
            </w:r>
            <w:r w:rsidR="00A94508" w:rsidRPr="00295C87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503C9" w:rsidRDefault="00D503C9" w:rsidP="00D503C9">
      <w:pPr>
        <w:spacing w:after="0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3644F2" w:rsidTr="003644F2">
        <w:tc>
          <w:tcPr>
            <w:tcW w:w="3256" w:type="dxa"/>
            <w:shd w:val="clear" w:color="auto" w:fill="auto"/>
            <w:vAlign w:val="center"/>
          </w:tcPr>
          <w:p w:rsidR="00A94508" w:rsidRPr="003644F2" w:rsidRDefault="00A94508" w:rsidP="003644F2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ru-RU"/>
              </w:rPr>
            </w:pPr>
            <w:r w:rsidRPr="003644F2"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  <w:t>Проверка УЗК 100%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A94508" w:rsidRPr="003524C0" w:rsidRDefault="00A94508" w:rsidP="003644F2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4C0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44F2" w:rsidTr="003644F2">
        <w:tc>
          <w:tcPr>
            <w:tcW w:w="3256" w:type="dxa"/>
            <w:shd w:val="clear" w:color="auto" w:fill="auto"/>
            <w:vAlign w:val="center"/>
          </w:tcPr>
          <w:p w:rsidR="00A94508" w:rsidRPr="003644F2" w:rsidRDefault="00A94508" w:rsidP="003644F2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ru-RU"/>
              </w:rPr>
            </w:pPr>
            <w:r w:rsidRPr="003644F2"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  <w:t>Проверка МПД 100%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A94508" w:rsidRPr="003524C0" w:rsidRDefault="00A94508" w:rsidP="003644F2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4C0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44F2" w:rsidTr="003644F2">
        <w:tc>
          <w:tcPr>
            <w:tcW w:w="3256" w:type="dxa"/>
            <w:shd w:val="clear" w:color="auto" w:fill="auto"/>
            <w:vAlign w:val="center"/>
          </w:tcPr>
          <w:p w:rsidR="00A94508" w:rsidRPr="003644F2" w:rsidRDefault="00A94508" w:rsidP="003644F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</w:pPr>
            <w:r w:rsidRPr="003644F2"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  <w:t>Обточка на верность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A94508" w:rsidRPr="003524C0" w:rsidRDefault="00A94508" w:rsidP="003644F2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4C0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94508" w:rsidRDefault="00A94508" w:rsidP="00A94508">
      <w:pPr>
        <w:spacing w:before="240" w:after="120" w:line="240" w:lineRule="auto"/>
      </w:pPr>
      <w:r>
        <w:rPr>
          <w:rFonts w:ascii="Cambria" w:hAnsi="Cambria"/>
          <w:color w:val="000000"/>
        </w:rPr>
        <w:t>Другие характеристики</w:t>
      </w:r>
      <w:r w:rsidR="003644F2">
        <w:rPr>
          <w:rFonts w:ascii="Cambria" w:hAnsi="Cambria"/>
          <w:color w:val="000000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A94508" w:rsidTr="003644F2">
        <w:trPr>
          <w:trHeight w:val="1071"/>
        </w:trPr>
        <w:tc>
          <w:tcPr>
            <w:tcW w:w="9918" w:type="dxa"/>
            <w:shd w:val="clear" w:color="auto" w:fill="auto"/>
            <w:vAlign w:val="bottom"/>
          </w:tcPr>
          <w:p w:rsidR="00A94508" w:rsidRPr="003524C0" w:rsidRDefault="00A94508" w:rsidP="003644F2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4C0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295C87" w:rsidRPr="003524C0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295C87" w:rsidRPr="003524C0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295C87" w:rsidRPr="003524C0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295C87" w:rsidRPr="003524C0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D503C9" w:rsidRDefault="00D503C9" w:rsidP="00D503C9">
      <w:pPr>
        <w:spacing w:after="0"/>
      </w:pPr>
    </w:p>
    <w:p w:rsidR="00D503C9" w:rsidRDefault="00D503C9" w:rsidP="00D503C9">
      <w:pPr>
        <w:spacing w:after="0"/>
      </w:pPr>
    </w:p>
    <w:p w:rsidR="00D503C9" w:rsidRDefault="00D503C9" w:rsidP="00D503C9">
      <w:pPr>
        <w:spacing w:after="0"/>
      </w:pPr>
    </w:p>
    <w:sectPr w:rsidR="00D503C9" w:rsidSect="00A94508">
      <w:head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4A0" w:rsidRDefault="00A344A0" w:rsidP="00A94508">
      <w:pPr>
        <w:spacing w:after="0" w:line="240" w:lineRule="auto"/>
      </w:pPr>
      <w:r>
        <w:separator/>
      </w:r>
    </w:p>
  </w:endnote>
  <w:endnote w:type="continuationSeparator" w:id="0">
    <w:p w:rsidR="00A344A0" w:rsidRDefault="00A344A0" w:rsidP="00A9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4A0" w:rsidRDefault="00A344A0" w:rsidP="00A94508">
      <w:pPr>
        <w:spacing w:after="0" w:line="240" w:lineRule="auto"/>
      </w:pPr>
      <w:r>
        <w:separator/>
      </w:r>
    </w:p>
  </w:footnote>
  <w:footnote w:type="continuationSeparator" w:id="0">
    <w:p w:rsidR="00A344A0" w:rsidRDefault="00A344A0" w:rsidP="00A9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508" w:rsidRDefault="00344788" w:rsidP="00A94508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-376555</wp:posOffset>
              </wp:positionH>
              <wp:positionV relativeFrom="paragraph">
                <wp:posOffset>793115</wp:posOffset>
              </wp:positionV>
              <wp:extent cx="6825615" cy="7620"/>
              <wp:effectExtent l="0" t="0" r="13335" b="11430"/>
              <wp:wrapNone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25615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82E2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-29.65pt;margin-top:62.45pt;width:537.45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"/>
          </w:pict>
        </mc:Fallback>
      </mc:AlternateContent>
    </w:r>
    <w:r w:rsidRPr="003644F2">
      <w:rPr>
        <w:noProof/>
        <w:color w:val="FF0000"/>
        <w:lang w:eastAsia="ru-RU"/>
      </w:rPr>
      <w:drawing>
        <wp:inline distT="0" distB="0" distL="0" distR="0">
          <wp:extent cx="2275205" cy="687705"/>
          <wp:effectExtent l="19050" t="1905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40" b="6696"/>
                  <a:stretch>
                    <a:fillRect/>
                  </a:stretch>
                </pic:blipFill>
                <pic:spPr bwMode="auto">
                  <a:xfrm>
                    <a:off x="0" y="0"/>
                    <a:ext cx="2275205" cy="68770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A94508" w:rsidRPr="00023C80">
      <w:rPr>
        <w:rFonts w:ascii="Cambria" w:hAnsi="Cambria"/>
        <w:b/>
        <w:sz w:val="56"/>
        <w:szCs w:val="56"/>
      </w:rPr>
      <w:t xml:space="preserve">   </w:t>
    </w:r>
    <w:r w:rsidR="00933654">
      <w:rPr>
        <w:rFonts w:ascii="Cambria" w:hAnsi="Cambria"/>
        <w:b/>
        <w:sz w:val="56"/>
        <w:szCs w:val="56"/>
      </w:rPr>
      <w:t xml:space="preserve">  </w:t>
    </w:r>
    <w:r w:rsidR="00A94508" w:rsidRPr="00023C80">
      <w:rPr>
        <w:rFonts w:ascii="Cambria" w:hAnsi="Cambria"/>
        <w:b/>
        <w:sz w:val="56"/>
        <w:szCs w:val="56"/>
      </w:rPr>
      <w:t xml:space="preserve">         </w:t>
    </w:r>
    <w:r w:rsidR="00A94508" w:rsidRPr="00933654">
      <w:rPr>
        <w:rFonts w:ascii="Cambria" w:hAnsi="Cambria"/>
        <w:b/>
        <w:caps/>
        <w:color w:val="FF0000"/>
        <w:sz w:val="56"/>
        <w:szCs w:val="56"/>
      </w:rPr>
      <w:t>З</w:t>
    </w:r>
    <w:r w:rsidR="00933654">
      <w:rPr>
        <w:rFonts w:ascii="Cambria" w:hAnsi="Cambria"/>
        <w:b/>
        <w:caps/>
        <w:color w:val="FF0000"/>
        <w:sz w:val="56"/>
        <w:szCs w:val="56"/>
      </w:rPr>
      <w:t xml:space="preserve"> </w:t>
    </w:r>
    <w:r w:rsidR="00A94508" w:rsidRPr="00933654">
      <w:rPr>
        <w:rFonts w:ascii="Cambria" w:hAnsi="Cambria"/>
        <w:b/>
        <w:caps/>
        <w:color w:val="FF0000"/>
        <w:sz w:val="56"/>
        <w:szCs w:val="56"/>
      </w:rPr>
      <w:t>а</w:t>
    </w:r>
    <w:r w:rsidR="00933654">
      <w:rPr>
        <w:rFonts w:ascii="Cambria" w:hAnsi="Cambria"/>
        <w:b/>
        <w:caps/>
        <w:color w:val="FF0000"/>
        <w:sz w:val="56"/>
        <w:szCs w:val="56"/>
      </w:rPr>
      <w:t xml:space="preserve"> </w:t>
    </w:r>
    <w:r w:rsidR="00A94508" w:rsidRPr="00933654">
      <w:rPr>
        <w:rFonts w:ascii="Cambria" w:hAnsi="Cambria"/>
        <w:b/>
        <w:caps/>
        <w:color w:val="FF0000"/>
        <w:sz w:val="56"/>
        <w:szCs w:val="56"/>
      </w:rPr>
      <w:t>я</w:t>
    </w:r>
    <w:r w:rsidR="00933654">
      <w:rPr>
        <w:rFonts w:ascii="Cambria" w:hAnsi="Cambria"/>
        <w:b/>
        <w:caps/>
        <w:color w:val="FF0000"/>
        <w:sz w:val="56"/>
        <w:szCs w:val="56"/>
      </w:rPr>
      <w:t xml:space="preserve"> </w:t>
    </w:r>
    <w:r w:rsidR="00A94508" w:rsidRPr="00933654">
      <w:rPr>
        <w:rFonts w:ascii="Cambria" w:hAnsi="Cambria"/>
        <w:b/>
        <w:caps/>
        <w:color w:val="FF0000"/>
        <w:sz w:val="56"/>
        <w:szCs w:val="56"/>
      </w:rPr>
      <w:t>в</w:t>
    </w:r>
    <w:r w:rsidR="00933654">
      <w:rPr>
        <w:rFonts w:ascii="Cambria" w:hAnsi="Cambria"/>
        <w:b/>
        <w:caps/>
        <w:color w:val="FF0000"/>
        <w:sz w:val="56"/>
        <w:szCs w:val="56"/>
      </w:rPr>
      <w:t xml:space="preserve"> </w:t>
    </w:r>
    <w:r w:rsidR="00A94508" w:rsidRPr="00933654">
      <w:rPr>
        <w:rFonts w:ascii="Cambria" w:hAnsi="Cambria"/>
        <w:b/>
        <w:caps/>
        <w:color w:val="FF0000"/>
        <w:sz w:val="56"/>
        <w:szCs w:val="56"/>
      </w:rPr>
      <w:t>к</w:t>
    </w:r>
    <w:r w:rsidR="00933654">
      <w:rPr>
        <w:rFonts w:ascii="Cambria" w:hAnsi="Cambria"/>
        <w:b/>
        <w:caps/>
        <w:color w:val="FF0000"/>
        <w:sz w:val="56"/>
        <w:szCs w:val="56"/>
      </w:rPr>
      <w:t xml:space="preserve"> </w:t>
    </w:r>
    <w:r w:rsidR="00A94508" w:rsidRPr="00933654">
      <w:rPr>
        <w:rFonts w:ascii="Cambria" w:hAnsi="Cambria"/>
        <w:b/>
        <w:caps/>
        <w:color w:val="FF0000"/>
        <w:sz w:val="56"/>
        <w:szCs w:val="56"/>
      </w:rPr>
      <w:t>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C9"/>
    <w:rsid w:val="0015121F"/>
    <w:rsid w:val="00295C87"/>
    <w:rsid w:val="00344788"/>
    <w:rsid w:val="003524C0"/>
    <w:rsid w:val="003644F2"/>
    <w:rsid w:val="003939B9"/>
    <w:rsid w:val="00643FF9"/>
    <w:rsid w:val="00924BC7"/>
    <w:rsid w:val="00933654"/>
    <w:rsid w:val="00A344A0"/>
    <w:rsid w:val="00A94508"/>
    <w:rsid w:val="00B641CC"/>
    <w:rsid w:val="00BE214D"/>
    <w:rsid w:val="00D503C9"/>
    <w:rsid w:val="00E4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32FEDD9"/>
  <w15:chartTrackingRefBased/>
  <w15:docId w15:val="{FC949BE0-432A-49A2-A0D3-292B326E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3C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uiPriority w:val="99"/>
    <w:semiHidden/>
    <w:rsid w:val="00D503C9"/>
    <w:rPr>
      <w:color w:val="808080"/>
    </w:rPr>
  </w:style>
  <w:style w:type="paragraph" w:styleId="a5">
    <w:name w:val="header"/>
    <w:basedOn w:val="a"/>
    <w:link w:val="a6"/>
    <w:uiPriority w:val="99"/>
    <w:unhideWhenUsed/>
    <w:rsid w:val="00A9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A9450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9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A945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61F5E-F54B-470D-904F-338840C78A91}"/>
      </w:docPartPr>
      <w:docPartBody>
        <w:p w:rsidR="00CD3F73" w:rsidRDefault="00F5002A">
          <w:r w:rsidRPr="00ED136B">
            <w:rPr>
              <w:rStyle w:val="a3"/>
            </w:rPr>
            <w:t>Выберите элемент.</w:t>
          </w:r>
        </w:p>
      </w:docPartBody>
    </w:docPart>
    <w:docPart>
      <w:docPartPr>
        <w:name w:val="050ADAB437804E80B5D41A99DC4361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2ED250-468D-4E11-A440-5BE6E3F3E738}"/>
      </w:docPartPr>
      <w:docPartBody>
        <w:p w:rsidR="00CD3F73" w:rsidRDefault="00F5002A" w:rsidP="00F5002A">
          <w:pPr>
            <w:pStyle w:val="050ADAB437804E80B5D41A99DC436136"/>
          </w:pPr>
          <w:r w:rsidRPr="00ED136B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2A"/>
    <w:rsid w:val="00CD3F73"/>
    <w:rsid w:val="00F5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D3F73"/>
    <w:rPr>
      <w:color w:val="808080"/>
    </w:rPr>
  </w:style>
  <w:style w:type="paragraph" w:customStyle="1" w:styleId="6496308D8B7443B2BE19AD1F3FCEAF3F">
    <w:name w:val="6496308D8B7443B2BE19AD1F3FCEAF3F"/>
    <w:rsid w:val="00F5002A"/>
  </w:style>
  <w:style w:type="paragraph" w:customStyle="1" w:styleId="F31337E913334AF6BAA273991C19B51C">
    <w:name w:val="F31337E913334AF6BAA273991C19B51C"/>
    <w:rsid w:val="00F5002A"/>
  </w:style>
  <w:style w:type="paragraph" w:customStyle="1" w:styleId="4D9EE60355784D12B7679B7E943F11F6">
    <w:name w:val="4D9EE60355784D12B7679B7E943F11F6"/>
    <w:rsid w:val="00F5002A"/>
  </w:style>
  <w:style w:type="paragraph" w:customStyle="1" w:styleId="050ADAB437804E80B5D41A99DC436136">
    <w:name w:val="050ADAB437804E80B5D41A99DC436136"/>
    <w:rsid w:val="00F5002A"/>
  </w:style>
  <w:style w:type="paragraph" w:customStyle="1" w:styleId="CE359347CEFD4E98A4F9311F35B35C56">
    <w:name w:val="CE359347CEFD4E98A4F9311F35B35C56"/>
    <w:rsid w:val="00CD3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Агишев</dc:creator>
  <cp:keywords/>
  <dc:description/>
  <cp:lastModifiedBy>Яков Агишев</cp:lastModifiedBy>
  <cp:revision>5</cp:revision>
  <dcterms:created xsi:type="dcterms:W3CDTF">2019-03-18T03:47:00Z</dcterms:created>
  <dcterms:modified xsi:type="dcterms:W3CDTF">2019-03-18T06:40:00Z</dcterms:modified>
</cp:coreProperties>
</file>